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A8" w:rsidRPr="00F361BA" w:rsidRDefault="00FF4BA8" w:rsidP="00FF4BA8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oai_2"/>
      <w:r w:rsidRPr="00F36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Mẫu số 01</w:t>
      </w:r>
      <w:bookmarkEnd w:id="0"/>
    </w:p>
    <w:p w:rsidR="00FF4BA8" w:rsidRPr="00F361BA" w:rsidRDefault="00FF4BA8" w:rsidP="00FF4BA8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F36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 </w:t>
      </w:r>
      <w:r w:rsidRPr="00F36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4BA8" w:rsidRPr="00F361BA" w:rsidRDefault="00FF4BA8" w:rsidP="00FF4BA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loai_2_name"/>
      <w:r w:rsidRPr="00F36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TỜ KHAI LỆ PHÍ TRƯỚC BẠ NHÀ, ĐẤT</w:t>
      </w:r>
      <w:bookmarkEnd w:id="1"/>
    </w:p>
    <w:p w:rsidR="00FF4BA8" w:rsidRPr="00F361BA" w:rsidRDefault="00FF4BA8" w:rsidP="00FF4BA8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1] Kỳ tính thuế: Theo từng lần phát sinh □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[02] Lần đầu □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[03] Bổ sung lần thứ □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4] Tên người nộp thuế: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5] Mã số thuế: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6] Địa chỉ: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7] Quận/huyện: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[08] Tỉnh/Thành phố: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[09] Điện thoại: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[10] Fax: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[11] Email: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[12] Đại lý thuế; hoặc Tổ chức, cá nhân được ủy quyền khai thay theo quy định của pháp luật (nếu có):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[13] Mã số thuế: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[14] Địa chỉ: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[15] Quận/huyện: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[16] Tỉnh/Thành phố: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[17] Điện thoại: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[18] Fax: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[19] Email: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[20] Hợp đồng đại lý thuế, số: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…………………………………….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ĐẶC ĐIỂM NHÀ Đ</w:t>
      </w:r>
      <w:r w:rsidRPr="00F36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Ấ</w:t>
      </w:r>
      <w:r w:rsidRPr="00F36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T: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Đất: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1.1. Địa chỉ thửa đất: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</w:t>
      </w:r>
    </w:p>
    <w:p w:rsidR="00D844D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1.2. Vị trí thửa đất (mặt tiền đường phố hay ngõ, hẻm):</w:t>
      </w:r>
      <w:r w:rsidR="009D62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……………………………………</w:t>
      </w:r>
    </w:p>
    <w:p w:rsidR="009D623F" w:rsidRPr="009D623F" w:rsidRDefault="009D623F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D623F">
        <w:rPr>
          <w:rFonts w:ascii="Times New Roman" w:hAnsi="Times New Roman" w:cs="Times New Roman"/>
          <w:sz w:val="28"/>
          <w:szCs w:val="28"/>
          <w:lang w:val="nl-NL"/>
        </w:rPr>
        <w:t xml:space="preserve">theo Quyết định số </w:t>
      </w:r>
      <w:r w:rsidR="004C660F">
        <w:rPr>
          <w:rFonts w:ascii="Times New Roman" w:hAnsi="Times New Roman" w:cs="Times New Roman"/>
          <w:sz w:val="28"/>
          <w:szCs w:val="28"/>
          <w:lang w:val="nl-NL"/>
        </w:rPr>
        <w:t>11/2020/QĐ-UBND, ngày 23/04/2020</w:t>
      </w:r>
      <w:r w:rsidRPr="009D623F">
        <w:rPr>
          <w:rFonts w:ascii="Times New Roman" w:hAnsi="Times New Roman" w:cs="Times New Roman"/>
          <w:sz w:val="28"/>
          <w:szCs w:val="28"/>
          <w:lang w:val="nl-NL"/>
        </w:rPr>
        <w:t>của UBND tỉnh Quảng Ninh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1.3. Mục đích sử dụng đất: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1.4. Diện tích (m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):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..............................................................................................................</w:t>
      </w:r>
    </w:p>
    <w:p w:rsidR="00FF4BA8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1.5. Nguồn gốc nhà đất: (đất được Nhà nước giao, cho thuê; đất nhận chuyển nhượng; nhận thừa kế, hoặc nhận tặng cho):</w:t>
      </w:r>
      <w:r w:rsidR="00D844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………………………………………………………………</w:t>
      </w:r>
    </w:p>
    <w:p w:rsidR="00D844DA" w:rsidRPr="00D844DA" w:rsidRDefault="00D844DA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Tên tổ chức, cá nhân chuyển giao QSDĐ: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Địa chỉ người giao QSDĐ: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Thời điểm làm giấy tờ chuyển giao QSDĐ ngày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1.6. Giá trị đất thực tế chuyển giao (nếu có):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Nhà: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2.1. 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Cấ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 nhà: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Loại nhà: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2.2. Diện tích nhà (m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sàn xây dựng):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2.3. Nguồn gốc nhà: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Tự xây dựng: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Năm hoàn công (hoặc năm bắt đầu sử dụng nhà):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Mua, thừa kế, tặng cho: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Thời điểm làm giấy tờ chuyển giao nhà: Ngày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……. 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năm…</w:t>
      </w: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2.4. Giá trị nhà (đồng):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Giá trị nhà, đất thực tế nhận chuyển nhượng, nhận thừa kế, nhận tặng cho (đồng):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Tài sản thuộc diện được miễn lệ phí trước bạ (lý do):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 Giấy tờ có liên quan, gồm: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- ..........................................................................................................................................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- ..........................................................................................................................................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cam đoan số liệu khai trên là đúng và chịu trách nhiệm trước pháp luật về số liệu đã khai./.</w:t>
      </w:r>
    </w:p>
    <w:p w:rsidR="00FF4BA8" w:rsidRPr="00F361BA" w:rsidRDefault="00FF4BA8" w:rsidP="00FF4B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1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6126"/>
      </w:tblGrid>
      <w:tr w:rsidR="00FF4BA8" w:rsidRPr="00F361BA" w:rsidTr="00F765DE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A8" w:rsidRPr="00F361BA" w:rsidRDefault="00FF4BA8" w:rsidP="00F051A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NHÂN VIÊN ĐẠI LÝ THU</w:t>
            </w:r>
            <w:r w:rsidRPr="00F3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Ế</w:t>
            </w:r>
          </w:p>
          <w:p w:rsidR="00FF4BA8" w:rsidRPr="00F361BA" w:rsidRDefault="00FF4BA8" w:rsidP="00F051A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 và tên:</w:t>
            </w:r>
          </w:p>
          <w:p w:rsidR="00FF4BA8" w:rsidRPr="00F361BA" w:rsidRDefault="00FF4BA8" w:rsidP="00F051A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Chứng chỉ hành nghề số:</w:t>
            </w:r>
          </w:p>
          <w:p w:rsidR="00FF4BA8" w:rsidRDefault="00FF4BA8" w:rsidP="00F051A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844DA" w:rsidRDefault="00D844DA" w:rsidP="00F051A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44DA" w:rsidRDefault="00D844DA" w:rsidP="00F051A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44DA" w:rsidRPr="00F361BA" w:rsidRDefault="00D844DA" w:rsidP="00F051A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6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A8" w:rsidRPr="00F361BA" w:rsidRDefault="00FF4BA8" w:rsidP="00F051A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…., ngày …. </w:t>
            </w:r>
            <w:proofErr w:type="gramStart"/>
            <w:r w:rsidRPr="00F3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gramEnd"/>
            <w:r w:rsidRPr="00F3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 </w:t>
            </w:r>
            <w:proofErr w:type="gramStart"/>
            <w:r w:rsidRPr="00F3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gramEnd"/>
            <w:r w:rsidRPr="00F3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</w:t>
            </w:r>
            <w:r w:rsidRPr="00F3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F3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NỘP THUẾ hoặc</w:t>
            </w:r>
            <w:r w:rsidRPr="00F3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ĐẠI DIỆN HỢP PHÁP CỦA NGƯỜI NỘP THUẾ</w:t>
            </w:r>
            <w:r w:rsidRPr="00F3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3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ghi rõ họ tên, chức vụ và đóng dấu (nếu có))</w:t>
            </w:r>
          </w:p>
        </w:tc>
      </w:tr>
      <w:tr w:rsidR="00FF4BA8" w:rsidRPr="00F361BA" w:rsidTr="00F765DE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A8" w:rsidRPr="00F361BA" w:rsidRDefault="00FF4BA8" w:rsidP="00F051A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Hoặc</w:t>
            </w:r>
            <w:r w:rsidRPr="00F3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T</w:t>
            </w:r>
            <w:r w:rsidRPr="00F3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 </w:t>
            </w:r>
            <w:r w:rsidRPr="00F3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CHỨC, CÁ NHÂN ĐƯỢC </w:t>
            </w:r>
            <w:r w:rsidRPr="00F3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3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ỦY QUY</w:t>
            </w:r>
            <w:r w:rsidRPr="00F3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Ề</w:t>
            </w:r>
            <w:r w:rsidRPr="00F3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KHAI THAY</w:t>
            </w:r>
          </w:p>
          <w:p w:rsidR="00FF4BA8" w:rsidRPr="00F361BA" w:rsidRDefault="00FF4BA8" w:rsidP="00F051A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 và tên:</w:t>
            </w:r>
          </w:p>
        </w:tc>
        <w:tc>
          <w:tcPr>
            <w:tcW w:w="6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A8" w:rsidRPr="00F361BA" w:rsidRDefault="00FF4BA8" w:rsidP="00F051A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601526" w:rsidRPr="00F361BA" w:rsidRDefault="00601526">
      <w:pPr>
        <w:rPr>
          <w:rFonts w:ascii="Times New Roman" w:hAnsi="Times New Roman" w:cs="Times New Roman"/>
          <w:sz w:val="28"/>
          <w:szCs w:val="28"/>
        </w:rPr>
      </w:pPr>
    </w:p>
    <w:sectPr w:rsidR="00601526" w:rsidRPr="00F361BA" w:rsidSect="00F361BA">
      <w:pgSz w:w="11906" w:h="16838"/>
      <w:pgMar w:top="567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BA8"/>
    <w:rsid w:val="004C660F"/>
    <w:rsid w:val="00601526"/>
    <w:rsid w:val="007F1B0B"/>
    <w:rsid w:val="009D623F"/>
    <w:rsid w:val="00D844DA"/>
    <w:rsid w:val="00EA06B0"/>
    <w:rsid w:val="00F361BA"/>
    <w:rsid w:val="00F765DE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May003</dc:creator>
  <cp:keywords/>
  <dc:description/>
  <cp:lastModifiedBy>User</cp:lastModifiedBy>
  <cp:revision>7</cp:revision>
  <cp:lastPrinted>2020-02-12T03:34:00Z</cp:lastPrinted>
  <dcterms:created xsi:type="dcterms:W3CDTF">2017-02-08T04:00:00Z</dcterms:created>
  <dcterms:modified xsi:type="dcterms:W3CDTF">2021-04-01T01:59:00Z</dcterms:modified>
</cp:coreProperties>
</file>